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BC52" w14:textId="34697FB7" w:rsidR="00096BA8" w:rsidRPr="00AB5457" w:rsidRDefault="009E5EBB" w:rsidP="00BF259F">
      <w:pPr>
        <w:spacing w:after="0" w:line="240" w:lineRule="auto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457">
        <w:rPr>
          <w:rFonts w:ascii="Times New Roman" w:hAnsi="Times New Roman" w:cs="Times New Roman"/>
          <w:b/>
          <w:sz w:val="24"/>
          <w:szCs w:val="24"/>
        </w:rPr>
        <w:t>NMP</w:t>
      </w:r>
      <w:r w:rsidR="004715E5" w:rsidRPr="00AB5457">
        <w:rPr>
          <w:rFonts w:ascii="Times New Roman" w:hAnsi="Times New Roman" w:cs="Times New Roman"/>
          <w:b/>
          <w:sz w:val="24"/>
          <w:szCs w:val="24"/>
        </w:rPr>
        <w:t>D</w:t>
      </w:r>
      <w:r w:rsidRPr="00AB54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2C8D" w:rsidRPr="00AB5457">
        <w:rPr>
          <w:rFonts w:ascii="Times New Roman" w:hAnsi="Times New Roman" w:cs="Times New Roman"/>
          <w:b/>
          <w:sz w:val="24"/>
          <w:szCs w:val="24"/>
        </w:rPr>
        <w:t>V</w:t>
      </w:r>
      <w:r w:rsidR="00997989" w:rsidRPr="00AB5457">
        <w:rPr>
          <w:rFonts w:ascii="Times New Roman" w:hAnsi="Times New Roman" w:cs="Times New Roman"/>
          <w:b/>
          <w:sz w:val="24"/>
          <w:szCs w:val="24"/>
        </w:rPr>
        <w:t xml:space="preserve">alsts materiālo rezervju </w:t>
      </w:r>
      <w:bookmarkStart w:id="0" w:name="_Hlk215766776"/>
      <w:r w:rsidR="00A943AD" w:rsidRPr="00AB5457">
        <w:rPr>
          <w:rFonts w:ascii="Times New Roman" w:hAnsi="Times New Roman" w:cs="Times New Roman"/>
          <w:b/>
          <w:sz w:val="24"/>
          <w:szCs w:val="24"/>
        </w:rPr>
        <w:t xml:space="preserve">zāļu un medicīnisko ierīču </w:t>
      </w:r>
      <w:r w:rsidR="00A943AD" w:rsidRPr="0039486A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pārdošanas</w:t>
      </w:r>
      <w:bookmarkEnd w:id="0"/>
      <w:r w:rsidR="00A943AD" w:rsidRPr="0039486A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A943AD" w:rsidRPr="00AB5457">
        <w:rPr>
          <w:rFonts w:ascii="Times New Roman" w:hAnsi="Times New Roman" w:cs="Times New Roman"/>
          <w:b/>
          <w:sz w:val="24"/>
          <w:szCs w:val="24"/>
        </w:rPr>
        <w:t>piedāvājums</w:t>
      </w:r>
      <w:r w:rsidR="00A943AD" w:rsidRPr="0078266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A943AD" w:rsidRPr="00AB5457">
        <w:rPr>
          <w:rFonts w:ascii="Times New Roman" w:hAnsi="Times New Roman" w:cs="Times New Roman"/>
          <w:b/>
          <w:sz w:val="24"/>
          <w:szCs w:val="24"/>
        </w:rPr>
        <w:t>ārstniecības iestādēm, sociālās aprūpes institūcijām vai veterinārmedicīniskās prakses iestādēm</w:t>
      </w:r>
    </w:p>
    <w:p w14:paraId="464B5687" w14:textId="77777777" w:rsidR="00A943AD" w:rsidRDefault="00A943AD" w:rsidP="00BF259F">
      <w:pPr>
        <w:spacing w:after="0" w:line="240" w:lineRule="auto"/>
        <w:ind w:left="-993" w:firstLine="993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tbl>
      <w:tblPr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5529"/>
        <w:gridCol w:w="851"/>
        <w:gridCol w:w="963"/>
        <w:gridCol w:w="1559"/>
        <w:gridCol w:w="1276"/>
        <w:gridCol w:w="2722"/>
        <w:gridCol w:w="1701"/>
      </w:tblGrid>
      <w:tr w:rsidR="00AA661C" w:rsidRPr="0080619B" w14:paraId="7270332E" w14:textId="77777777" w:rsidTr="000B59F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DFA6387" w14:textId="77777777" w:rsidR="00AA661C" w:rsidRPr="00A943AD" w:rsidRDefault="00AA661C" w:rsidP="00EF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4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Nr.</w:t>
            </w:r>
          </w:p>
          <w:p w14:paraId="59C8FB66" w14:textId="77E14F44" w:rsidR="00AA661C" w:rsidRPr="00A943AD" w:rsidRDefault="00AA661C" w:rsidP="00EF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4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Pr="00A94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E614B3A" w14:textId="77777777" w:rsidR="00AA661C" w:rsidRPr="00A943AD" w:rsidRDefault="00AA661C" w:rsidP="00EF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N</w:t>
            </w:r>
            <w:r w:rsidRPr="00A94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osaukums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8FBB60" w14:textId="77777777" w:rsidR="00AA661C" w:rsidRDefault="00AA661C" w:rsidP="00FE6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4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Mēr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-</w:t>
            </w:r>
          </w:p>
          <w:p w14:paraId="36141A68" w14:textId="77777777" w:rsidR="00AA661C" w:rsidRPr="00A943AD" w:rsidRDefault="00AA661C" w:rsidP="00FE6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vienība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45DB07" w14:textId="77777777" w:rsidR="00AA661C" w:rsidRPr="00A943AD" w:rsidRDefault="00AA661C" w:rsidP="009A220F">
            <w:pPr>
              <w:spacing w:after="0" w:line="240" w:lineRule="auto"/>
              <w:ind w:left="-135" w:right="-14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4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Daudzums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F06DD0" w14:textId="73590FC2" w:rsidR="00AA661C" w:rsidRPr="00A943AD" w:rsidRDefault="00AA661C" w:rsidP="009A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Pārdošanas cena par 1 vienību EUR</w:t>
            </w:r>
            <w:bookmarkStart w:id="1" w:name="_Hlk215766752"/>
            <w:r w:rsidR="00F96415" w:rsidRPr="00F96415">
              <w:rPr>
                <w:rFonts w:ascii="Times New Roman" w:eastAsia="Times New Roman" w:hAnsi="Times New Roman" w:cs="Times New Roman"/>
                <w:i/>
                <w:color w:val="548DD4" w:themeColor="text2" w:themeTint="99"/>
                <w:sz w:val="24"/>
                <w:szCs w:val="24"/>
              </w:rPr>
              <w:t>*</w:t>
            </w:r>
            <w:bookmarkEnd w:id="1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AF56" w14:textId="77777777" w:rsidR="00AA661C" w:rsidRPr="00A943AD" w:rsidRDefault="00AA661C" w:rsidP="009A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Derīguma termiņš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3A049DC" w14:textId="77777777" w:rsidR="00AA661C" w:rsidRPr="00A943AD" w:rsidRDefault="00AA661C" w:rsidP="009A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Ražotājs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25FED56" w14:textId="77777777" w:rsidR="00AA661C" w:rsidRDefault="00AA661C" w:rsidP="00902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Piezīmes</w:t>
            </w:r>
          </w:p>
          <w:p w14:paraId="43DF220D" w14:textId="77777777" w:rsidR="00494C7C" w:rsidRDefault="00494C7C" w:rsidP="00902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  <w:p w14:paraId="51A99970" w14:textId="5E5620DD" w:rsidR="00494C7C" w:rsidRPr="00A943AD" w:rsidRDefault="00494C7C" w:rsidP="00902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0D0E7E" w:rsidRPr="0080619B" w14:paraId="55761BAE" w14:textId="77777777" w:rsidTr="000B59F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35C24CB" w14:textId="018E6AEC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0FC2836" w14:textId="2A78DA10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Isoptin</w:t>
            </w:r>
            <w:proofErr w:type="spellEnd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5 mg/2 ml šķīdums injekcijām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F5663" w14:textId="795271A6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amp</w:t>
            </w:r>
            <w:proofErr w:type="spellEnd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20BB3" w14:textId="0DFA79AA" w:rsidR="000D0E7E" w:rsidRPr="00505789" w:rsidRDefault="00DE3399" w:rsidP="000D0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</w:t>
            </w:r>
            <w:r w:rsidR="000D0E7E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7C15E" w14:textId="580B99CA" w:rsidR="000D0E7E" w:rsidRPr="00505789" w:rsidRDefault="000D0E7E" w:rsidP="000D0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</w:t>
            </w: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70245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5D23033" w14:textId="1E3EABAE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  <w:r w:rsidRPr="00505789">
              <w:rPr>
                <w:rFonts w:ascii="Times New Roman" w:hAnsi="Times New Roman" w:cs="Times New Roman"/>
              </w:rPr>
              <w:t>30.04.2027.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901ACD" w14:textId="654CFCB0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Mylan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F63D7" w14:textId="77777777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</w:tc>
      </w:tr>
      <w:tr w:rsidR="000D0E7E" w:rsidRPr="0080619B" w14:paraId="69414811" w14:textId="77777777" w:rsidTr="000B59F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472347F" w14:textId="3DA8CBF1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4B0B3" w14:textId="5586DAE8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Glikoze 5% - 500 ml šķīdums infūzijām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B7E38" w14:textId="3188D07F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flak</w:t>
            </w:r>
            <w:proofErr w:type="spellEnd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61736" w14:textId="68B36649" w:rsidR="000D0E7E" w:rsidRPr="00505789" w:rsidRDefault="000D0E7E" w:rsidP="000D0E7E">
            <w:pPr>
              <w:spacing w:after="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56FE6" w14:textId="37784B3E" w:rsidR="000D0E7E" w:rsidRPr="00505789" w:rsidRDefault="000D0E7E" w:rsidP="000D0E7E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</w:t>
            </w: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029901" w14:textId="3E7C1538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hAnsi="Times New Roman" w:cs="Times New Roman"/>
              </w:rPr>
              <w:t>30.04.2027.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49C05" w14:textId="3946E5DA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hAnsi="Times New Roman" w:cs="Times New Roman"/>
              </w:rPr>
              <w:t xml:space="preserve">B. Braun </w:t>
            </w:r>
            <w:proofErr w:type="spellStart"/>
            <w:r w:rsidRPr="00505789">
              <w:rPr>
                <w:rFonts w:ascii="Times New Roman" w:hAnsi="Times New Roman" w:cs="Times New Roman"/>
              </w:rPr>
              <w:t>Medical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8BAC0" w14:textId="77777777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0D0E7E" w:rsidRPr="0080619B" w14:paraId="77F21C1F" w14:textId="77777777" w:rsidTr="000B59F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AB53ED9" w14:textId="3D8CD52C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8D47E" w14:textId="6FECB43C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Winpen</w:t>
            </w:r>
            <w:proofErr w:type="spellEnd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500 mg tabletes/kapsulas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C8817" w14:textId="66CB4C0B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tabl</w:t>
            </w:r>
            <w:proofErr w:type="spellEnd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DBB8A" w14:textId="203131B7" w:rsidR="000D0E7E" w:rsidRPr="00505789" w:rsidRDefault="000D0E7E" w:rsidP="000D0E7E">
            <w:pPr>
              <w:spacing w:after="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0672A" w14:textId="0D60F7AF" w:rsidR="000D0E7E" w:rsidRPr="00505789" w:rsidRDefault="000D0E7E" w:rsidP="000D0E7E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</w:t>
            </w: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0917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C927B6C" w14:textId="18EB2DF9" w:rsidR="000D0E7E" w:rsidRPr="00505789" w:rsidRDefault="000D0E7E" w:rsidP="000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30.04.2027.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58472" w14:textId="114F71FE" w:rsidR="000D0E7E" w:rsidRPr="00505789" w:rsidRDefault="000D0E7E" w:rsidP="000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Unifarma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6FBAF" w14:textId="77777777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0D0E7E" w:rsidRPr="0080619B" w14:paraId="51926B2F" w14:textId="77777777" w:rsidTr="000B59F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EA0EF76" w14:textId="0D522942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F7137" w14:textId="2FD4CA28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Diazepek</w:t>
            </w:r>
            <w:proofErr w:type="spellEnd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0.5% 2 ml šķīdums injekcijām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6FB4F" w14:textId="115C32CE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amp</w:t>
            </w:r>
            <w:proofErr w:type="spellEnd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3E59C" w14:textId="1915CD40" w:rsidR="000D0E7E" w:rsidRPr="00505789" w:rsidRDefault="000D0E7E" w:rsidP="000D0E7E">
            <w:pPr>
              <w:spacing w:after="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C5854" w14:textId="21D7B5A3" w:rsidR="000D0E7E" w:rsidRPr="00505789" w:rsidRDefault="000D0E7E" w:rsidP="000D0E7E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</w:t>
            </w: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57806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135735E" w14:textId="7DC5F2F9" w:rsidR="000D0E7E" w:rsidRPr="00505789" w:rsidRDefault="000D0E7E" w:rsidP="000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30.04.2027.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7C9B9" w14:textId="2E073710" w:rsidR="000D0E7E" w:rsidRPr="00505789" w:rsidRDefault="000D0E7E" w:rsidP="000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Grindex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2793F" w14:textId="60A613E5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0D0E7E" w:rsidRPr="0080619B" w14:paraId="5FB8C792" w14:textId="77777777" w:rsidTr="000B59F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B9708D8" w14:textId="129C5EAC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B3669" w14:textId="65D83D59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Sophafyllin</w:t>
            </w:r>
            <w:proofErr w:type="spellEnd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24 mg/ml 10 ml šķīdums injekcijām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34239" w14:textId="33B665AF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amp</w:t>
            </w:r>
            <w:proofErr w:type="spellEnd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043B9" w14:textId="4F88FEFE" w:rsidR="000D0E7E" w:rsidRPr="00505789" w:rsidRDefault="000D0E7E" w:rsidP="000D0E7E">
            <w:pPr>
              <w:spacing w:after="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</w:t>
            </w:r>
            <w:r w:rsidR="00DE3399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2E0D5" w14:textId="58DACF8A" w:rsidR="000D0E7E" w:rsidRPr="00505789" w:rsidRDefault="000D0E7E" w:rsidP="000D0E7E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</w:t>
            </w: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11461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1980FF1" w14:textId="0473AB53" w:rsidR="000D0E7E" w:rsidRPr="00505789" w:rsidRDefault="000D0E7E" w:rsidP="000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31.05.2027.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84BBF" w14:textId="64804E3D" w:rsidR="000D0E7E" w:rsidRPr="00505789" w:rsidRDefault="000D0E7E" w:rsidP="000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Sopharma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EA4E5" w14:textId="5F184F0F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0D0E7E" w:rsidRPr="0080619B" w14:paraId="7E3436CE" w14:textId="77777777" w:rsidTr="000B59F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9BF5C3E" w14:textId="1340FBB7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429767" w14:textId="2946781E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Elastīgā saite 8 cm x 4 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7454D" w14:textId="0F7AD757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gab.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A709E" w14:textId="76A3E02C" w:rsidR="000D0E7E" w:rsidRPr="00505789" w:rsidRDefault="000D0E7E" w:rsidP="000D0E7E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05789">
              <w:rPr>
                <w:rFonts w:ascii="Times New Roman" w:hAnsi="Times New Roman" w:cs="Times New Roman"/>
                <w:color w:val="000000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F287B" w14:textId="32C71493" w:rsidR="000D0E7E" w:rsidRPr="00505789" w:rsidRDefault="000D0E7E" w:rsidP="000D0E7E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</w:t>
            </w: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CF0AA4E" w14:textId="196062B5" w:rsidR="000D0E7E" w:rsidRPr="00505789" w:rsidRDefault="000D0E7E" w:rsidP="000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01.06.2027.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C2784F" w14:textId="21B771A7" w:rsidR="000D0E7E" w:rsidRPr="00505789" w:rsidRDefault="000D0E7E" w:rsidP="000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Zarys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E3FD9" w14:textId="6602C738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0D0E7E" w:rsidRPr="0080619B" w14:paraId="363918E4" w14:textId="77777777" w:rsidTr="000B59F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42767E9" w14:textId="7591DF62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CA1ED9" w14:textId="158FDA7A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Aponil</w:t>
            </w:r>
            <w:proofErr w:type="spellEnd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(</w:t>
            </w:r>
            <w:proofErr w:type="spellStart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Nimesulīds</w:t>
            </w:r>
            <w:proofErr w:type="spellEnd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) 100 mg tabletes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E566D" w14:textId="4ABD46BF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tabl</w:t>
            </w:r>
            <w:proofErr w:type="spellEnd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8168D82" w14:textId="5A4FF1B7" w:rsidR="000D0E7E" w:rsidRPr="00505789" w:rsidRDefault="000D0E7E" w:rsidP="000D0E7E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05789">
              <w:rPr>
                <w:rFonts w:ascii="Times New Roman" w:hAnsi="Times New Roman" w:cs="Times New Roman"/>
                <w:color w:val="000000"/>
              </w:rPr>
              <w:t>5010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F7C15" w14:textId="66F2DBF0" w:rsidR="000D0E7E" w:rsidRPr="00505789" w:rsidRDefault="000D0E7E" w:rsidP="000D0E7E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</w:t>
            </w: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28812E2" w14:textId="310ED41B" w:rsidR="000D0E7E" w:rsidRPr="00505789" w:rsidRDefault="000D0E7E" w:rsidP="000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30.06.2027.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495F76" w14:textId="20EBEC1F" w:rsidR="000D0E7E" w:rsidRPr="00505789" w:rsidRDefault="000D0E7E" w:rsidP="000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Medochemie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01958" w14:textId="59871F60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0D0E7E" w:rsidRPr="0080619B" w14:paraId="1D5FDE19" w14:textId="77777777" w:rsidTr="000B59F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02A5B63" w14:textId="70DE2BE9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00BD74" w14:textId="15CE32B6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Enzymex</w:t>
            </w:r>
            <w:proofErr w:type="spellEnd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L9 5 l </w:t>
            </w:r>
            <w:proofErr w:type="spellStart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dez</w:t>
            </w:r>
            <w:proofErr w:type="spellEnd"/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 līdzeklis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0F8D6" w14:textId="227C349B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gab.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8070095" w14:textId="11FAD289" w:rsidR="000D0E7E" w:rsidRPr="00505789" w:rsidRDefault="000D0E7E" w:rsidP="000D0E7E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0578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E41F9" w14:textId="4185AEB2" w:rsidR="000D0E7E" w:rsidRPr="00505789" w:rsidRDefault="00004592" w:rsidP="000D0E7E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39,3855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B25D263" w14:textId="615BCB98" w:rsidR="000D0E7E" w:rsidRPr="00505789" w:rsidRDefault="000D0E7E" w:rsidP="000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22.07.2027.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04ED25" w14:textId="199E7E8E" w:rsidR="000D0E7E" w:rsidRPr="00505789" w:rsidRDefault="000D0E7E" w:rsidP="000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FRANLAB S.A.S.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A5B5C" w14:textId="77777777" w:rsidR="000D0E7E" w:rsidRPr="00505789" w:rsidRDefault="000D0E7E" w:rsidP="000D0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F64EE0" w:rsidRPr="0080619B" w14:paraId="5698B014" w14:textId="77777777" w:rsidTr="000B59F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1D81A5C" w14:textId="4F01F84A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7F484" w14:textId="0C1FCD86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Elastīgā saite 10 cm x 5 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C5588" w14:textId="3B1C33E5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gab.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39A0A42" w14:textId="43FFA418" w:rsidR="00F64EE0" w:rsidRPr="00505789" w:rsidRDefault="00F64EE0" w:rsidP="00F64EE0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05789">
              <w:rPr>
                <w:rFonts w:ascii="Times New Roman" w:hAnsi="Times New Roman" w:cs="Times New Roman"/>
                <w:color w:val="000000"/>
              </w:rPr>
              <w:t>288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88D98" w14:textId="57223924" w:rsidR="00F64EE0" w:rsidRPr="00505789" w:rsidRDefault="00F64EE0" w:rsidP="00F64EE0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</w:t>
            </w: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CACF7BB" w14:textId="5CD64D7E" w:rsidR="00F64EE0" w:rsidRPr="00505789" w:rsidRDefault="00F64EE0" w:rsidP="00F64E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12.08.2027.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88FFC" w14:textId="2467B00B" w:rsidR="00F64EE0" w:rsidRPr="00505789" w:rsidRDefault="00F64EE0" w:rsidP="00F64EE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Zarys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8823A" w14:textId="77777777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F64EE0" w:rsidRPr="0080619B" w14:paraId="5FEC4489" w14:textId="77777777" w:rsidTr="005C524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AA7D445" w14:textId="5CA3B424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72F36" w14:textId="38D96499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hAnsi="Times New Roman" w:cs="Times New Roman"/>
              </w:rPr>
              <w:t>MIDOSEPT Q ādas dezinfekcijas līdzeklis 5 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B03C9" w14:textId="06F509D1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13CEF58" w14:textId="01864E4D" w:rsidR="00F64EE0" w:rsidRPr="00505789" w:rsidRDefault="00F64EE0" w:rsidP="00F64EE0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0578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6B4B9" w14:textId="24233D1D" w:rsidR="00F64EE0" w:rsidRPr="00505789" w:rsidRDefault="00F64EE0" w:rsidP="00F64EE0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,32</w:t>
            </w: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13FE811" w14:textId="19598510" w:rsidR="00F64EE0" w:rsidRPr="00505789" w:rsidRDefault="00F64EE0" w:rsidP="00F64E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20.08.2027.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B67E66" w14:textId="1A527DA9" w:rsidR="00F64EE0" w:rsidRPr="00505789" w:rsidRDefault="00F64EE0" w:rsidP="00F64E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Spodra Latvija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BE351" w14:textId="77777777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F64EE0" w:rsidRPr="0080619B" w14:paraId="096DCE2E" w14:textId="77777777" w:rsidTr="000B59F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60E18C3" w14:textId="52553E6E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8A4EA" w14:textId="69AB791F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hAnsi="Times New Roman" w:cs="Times New Roman"/>
              </w:rPr>
              <w:t>MIDOSEPT QC ādas dezinfekcijas līdzeklis 5 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B8810" w14:textId="72528FB6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DDFAC98" w14:textId="64601B6C" w:rsidR="00F64EE0" w:rsidRPr="00505789" w:rsidRDefault="00F64EE0" w:rsidP="00F64EE0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05789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ED3ACD" w14:textId="01B184B0" w:rsidR="00F64EE0" w:rsidRPr="00505789" w:rsidRDefault="00004592" w:rsidP="00F64EE0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2,3293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FF5C6C7" w14:textId="2E220DE2" w:rsidR="00F64EE0" w:rsidRPr="00505789" w:rsidRDefault="00F64EE0" w:rsidP="00F64E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20.08.2027.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7A73F" w14:textId="6B7B694C" w:rsidR="00F64EE0" w:rsidRPr="00505789" w:rsidRDefault="00F64EE0" w:rsidP="00F64E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Spodra Latvija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7E58A" w14:textId="77777777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F64EE0" w:rsidRPr="0080619B" w14:paraId="30F388CD" w14:textId="77777777" w:rsidTr="005C524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48B7587" w14:textId="05006CF5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8AC70" w14:textId="78836C69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hAnsi="Times New Roman" w:cs="Times New Roman"/>
              </w:rPr>
              <w:t>MIDOSEPT QC ādas dezinfekcijas līdzeklis 1 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6C09DA" w14:textId="64E2F63F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FC29669" w14:textId="720DC3B2" w:rsidR="00F64EE0" w:rsidRPr="00505789" w:rsidRDefault="00F64EE0" w:rsidP="00F64EE0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057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11060C" w14:textId="1DA257E5" w:rsidR="00F64EE0" w:rsidRPr="00505789" w:rsidRDefault="00F64EE0" w:rsidP="00F64EE0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,414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321D446" w14:textId="0FEA41B4" w:rsidR="00F64EE0" w:rsidRPr="00505789" w:rsidRDefault="00F64EE0" w:rsidP="00F64E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20.08.2027.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95A12" w14:textId="28E75FF9" w:rsidR="00F64EE0" w:rsidRPr="00505789" w:rsidRDefault="00F64EE0" w:rsidP="00F64E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Spodra Latvija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139CE" w14:textId="77777777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F64EE0" w:rsidRPr="0080619B" w14:paraId="5017BE3F" w14:textId="77777777" w:rsidTr="005C524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9D3E8B5" w14:textId="1AFD5D19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931F21" w14:textId="4F59952B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Fulsed</w:t>
            </w:r>
            <w:proofErr w:type="spellEnd"/>
            <w:r w:rsidRPr="00505789">
              <w:rPr>
                <w:rFonts w:ascii="Times New Roman" w:hAnsi="Times New Roman" w:cs="Times New Roman"/>
              </w:rPr>
              <w:t xml:space="preserve"> 5 mg/1 ml šķīdums injekcijām un infūzijām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DF162" w14:textId="3ABC77ED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amp</w:t>
            </w:r>
            <w:proofErr w:type="spellEnd"/>
            <w:r w:rsidRPr="0050578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1FF84" w14:textId="6B5188C0" w:rsidR="00F64EE0" w:rsidRPr="00505789" w:rsidRDefault="00F64EE0" w:rsidP="00F64EE0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05789"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C74264C" w14:textId="24EDD780" w:rsidR="00F64EE0" w:rsidRPr="00505789" w:rsidRDefault="00F64EE0" w:rsidP="00F64EE0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,5</w:t>
            </w: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</w:t>
            </w:r>
            <w:r w:rsidR="00004592"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EE060E" w14:textId="16757915" w:rsidR="00F64EE0" w:rsidRPr="00505789" w:rsidRDefault="00F64EE0" w:rsidP="00F64E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31.08.2027.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6B15C3" w14:textId="33B2CC3C" w:rsidR="00F64EE0" w:rsidRPr="00505789" w:rsidRDefault="00F64EE0" w:rsidP="00F64E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RANBAXY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EA90B" w14:textId="77777777" w:rsidR="00F64EE0" w:rsidRPr="00505789" w:rsidRDefault="00F64EE0" w:rsidP="00F64E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505789" w:rsidRPr="0080619B" w14:paraId="6170AD26" w14:textId="77777777" w:rsidTr="005057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BE0F48A" w14:textId="18F7BC4D" w:rsidR="00505789" w:rsidRPr="00505789" w:rsidRDefault="00505789" w:rsidP="0050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124168" w14:textId="54FFB012" w:rsidR="00505789" w:rsidRPr="00505789" w:rsidRDefault="00505789" w:rsidP="005057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Glikoze 5% - 500 ml šķīdums infūzijām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3DC37" w14:textId="701287EA" w:rsidR="00505789" w:rsidRPr="00505789" w:rsidRDefault="00505789" w:rsidP="0050578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flak</w:t>
            </w:r>
            <w:proofErr w:type="spellEnd"/>
            <w:r w:rsidRPr="0050578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0414FB" w14:textId="11F512FF" w:rsidR="00505789" w:rsidRPr="00505789" w:rsidRDefault="00505789" w:rsidP="00505789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4600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0A5B0FC" w14:textId="01E68533" w:rsidR="00505789" w:rsidRPr="00505789" w:rsidRDefault="00505789" w:rsidP="00505789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0,686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83782E" w14:textId="0390B0BA" w:rsidR="00505789" w:rsidRPr="00505789" w:rsidRDefault="00505789" w:rsidP="005057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31.08.2027.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A6653D" w14:textId="60D86FB7" w:rsidR="00505789" w:rsidRPr="00505789" w:rsidRDefault="00505789" w:rsidP="005057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 xml:space="preserve">B. Braun </w:t>
            </w:r>
            <w:proofErr w:type="spellStart"/>
            <w:r w:rsidRPr="00505789">
              <w:rPr>
                <w:rFonts w:ascii="Times New Roman" w:hAnsi="Times New Roman" w:cs="Times New Roman"/>
              </w:rPr>
              <w:t>Medical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6978C" w14:textId="77777777" w:rsidR="00505789" w:rsidRPr="00505789" w:rsidRDefault="00505789" w:rsidP="0050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505789" w:rsidRPr="0080619B" w14:paraId="3645C76B" w14:textId="77777777" w:rsidTr="000B59F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AFB51B7" w14:textId="72FF93B6" w:rsidR="00505789" w:rsidRPr="00505789" w:rsidRDefault="00505789" w:rsidP="0050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7ACB4D" w14:textId="6D51D6B6" w:rsidR="00505789" w:rsidRPr="00505789" w:rsidRDefault="00505789" w:rsidP="0050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Pašlīpošs</w:t>
            </w:r>
            <w:proofErr w:type="spellEnd"/>
            <w:r w:rsidRPr="00505789">
              <w:rPr>
                <w:rFonts w:ascii="Times New Roman" w:hAnsi="Times New Roman" w:cs="Times New Roman"/>
              </w:rPr>
              <w:t xml:space="preserve"> brūču pārsējs 10 x 20 cm + sal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5F926" w14:textId="77A6F7CE" w:rsidR="00505789" w:rsidRPr="00505789" w:rsidRDefault="00505789" w:rsidP="0050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hAnsi="Times New Roman" w:cs="Times New Roman"/>
              </w:rPr>
              <w:t>gab.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C41F24" w14:textId="5B7D850F" w:rsidR="00505789" w:rsidRPr="00505789" w:rsidRDefault="00505789" w:rsidP="00505789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05789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4EB7720" w14:textId="68D1319F" w:rsidR="00505789" w:rsidRPr="00505789" w:rsidRDefault="00505789" w:rsidP="00505789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0,0861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5F8AA" w14:textId="68A0EF35" w:rsidR="00505789" w:rsidRPr="00505789" w:rsidRDefault="00505789" w:rsidP="005057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08.09.2027.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617D21" w14:textId="0105BF11" w:rsidR="00505789" w:rsidRPr="00505789" w:rsidRDefault="00505789" w:rsidP="0050578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OneMed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A3FFE" w14:textId="77777777" w:rsidR="00505789" w:rsidRPr="00505789" w:rsidRDefault="00505789" w:rsidP="0050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505789" w:rsidRPr="0080619B" w14:paraId="1C53A01D" w14:textId="77777777" w:rsidTr="000B59F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E002D0A" w14:textId="51D2A0BB" w:rsidR="00505789" w:rsidRPr="00505789" w:rsidRDefault="00505789" w:rsidP="0050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CC91F4" w14:textId="311B278E" w:rsidR="00505789" w:rsidRPr="00505789" w:rsidRDefault="00505789" w:rsidP="0050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Ketanov</w:t>
            </w:r>
            <w:proofErr w:type="spellEnd"/>
            <w:r w:rsidRPr="00505789">
              <w:rPr>
                <w:rFonts w:ascii="Times New Roman" w:hAnsi="Times New Roman" w:cs="Times New Roman"/>
              </w:rPr>
              <w:t xml:space="preserve"> 30 mg/ml šķīdums injekcijām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815C1" w14:textId="79C93C16" w:rsidR="00505789" w:rsidRPr="00505789" w:rsidRDefault="00505789" w:rsidP="0050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amp</w:t>
            </w:r>
            <w:proofErr w:type="spellEnd"/>
            <w:r w:rsidRPr="0050578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77E54" w14:textId="38131F77" w:rsidR="00505789" w:rsidRPr="00505789" w:rsidRDefault="00505789" w:rsidP="00505789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05789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6F647F7" w14:textId="50AADB4A" w:rsidR="00505789" w:rsidRPr="00505789" w:rsidRDefault="00505789" w:rsidP="00505789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0,39163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3947D" w14:textId="45AB9587" w:rsidR="00505789" w:rsidRPr="00505789" w:rsidRDefault="00505789" w:rsidP="005057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30.09.2027.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45D5F" w14:textId="6294283E" w:rsidR="00505789" w:rsidRPr="00505789" w:rsidRDefault="00505789" w:rsidP="005057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RANBAXY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ED6CF" w14:textId="77777777" w:rsidR="00505789" w:rsidRPr="00505789" w:rsidRDefault="00505789" w:rsidP="0050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505789" w:rsidRPr="0080619B" w14:paraId="33B36CA5" w14:textId="77777777" w:rsidTr="00BF7B97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11C24C9" w14:textId="186D0A44" w:rsidR="00505789" w:rsidRPr="00505789" w:rsidRDefault="00505789" w:rsidP="0050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BBF9F9" w14:textId="68D8C84F" w:rsidR="00505789" w:rsidRPr="00505789" w:rsidRDefault="00505789" w:rsidP="0050578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Clindamycin-mip</w:t>
            </w:r>
            <w:proofErr w:type="spellEnd"/>
            <w:r w:rsidRPr="00505789">
              <w:rPr>
                <w:rFonts w:ascii="Times New Roman" w:hAnsi="Times New Roman" w:cs="Times New Roman"/>
              </w:rPr>
              <w:t xml:space="preserve"> 150 mg/ml 4 ml šķīdums injekcijām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71C62F" w14:textId="5F896D38" w:rsidR="00505789" w:rsidRPr="00505789" w:rsidRDefault="00505789" w:rsidP="0050578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05789">
              <w:rPr>
                <w:rFonts w:ascii="Times New Roman" w:hAnsi="Times New Roman" w:cs="Times New Roman"/>
              </w:rPr>
              <w:t>flak</w:t>
            </w:r>
            <w:proofErr w:type="spellEnd"/>
            <w:r w:rsidRPr="0050578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CCD54F" w14:textId="362FD41D" w:rsidR="00505789" w:rsidRPr="00505789" w:rsidRDefault="00505789" w:rsidP="00505789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920288A" w14:textId="63E91D0C" w:rsidR="00505789" w:rsidRPr="00505789" w:rsidRDefault="00505789" w:rsidP="00505789">
            <w:pPr>
              <w:spacing w:after="0" w:line="240" w:lineRule="auto"/>
              <w:ind w:right="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0578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3,5112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1C0251B" w14:textId="010C3E43" w:rsidR="00505789" w:rsidRPr="00505789" w:rsidRDefault="00505789" w:rsidP="005057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>30.09.2027.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5C30A9" w14:textId="4DBD4F34" w:rsidR="00505789" w:rsidRPr="00505789" w:rsidRDefault="00505789" w:rsidP="005057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5789">
              <w:rPr>
                <w:rFonts w:ascii="Times New Roman" w:hAnsi="Times New Roman" w:cs="Times New Roman"/>
              </w:rPr>
              <w:t xml:space="preserve">CHEPHASAAR CHEM-PHARM </w:t>
            </w:r>
            <w:proofErr w:type="spellStart"/>
            <w:r w:rsidRPr="00505789">
              <w:rPr>
                <w:rFonts w:ascii="Times New Roman" w:hAnsi="Times New Roman" w:cs="Times New Roman"/>
              </w:rPr>
              <w:t>fabrik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3918B" w14:textId="77777777" w:rsidR="00505789" w:rsidRPr="00505789" w:rsidRDefault="00505789" w:rsidP="0050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</w:tbl>
    <w:p w14:paraId="225E4B9C" w14:textId="7DEEDD18" w:rsidR="00B5151E" w:rsidRPr="00AB5457" w:rsidRDefault="00F96415" w:rsidP="00B5151E">
      <w:pPr>
        <w:spacing w:after="0"/>
        <w:ind w:left="-709"/>
        <w:rPr>
          <w:rFonts w:ascii="Times New Roman" w:eastAsia="Times New Roman" w:hAnsi="Times New Roman" w:cs="Times New Roman"/>
          <w:i/>
          <w:color w:val="548DD4" w:themeColor="text2" w:themeTint="99"/>
        </w:rPr>
      </w:pPr>
      <w:r w:rsidRPr="00AB5457">
        <w:rPr>
          <w:rFonts w:ascii="Times New Roman" w:eastAsia="Times New Roman" w:hAnsi="Times New Roman" w:cs="Times New Roman"/>
          <w:i/>
          <w:color w:val="548DD4" w:themeColor="text2" w:themeTint="99"/>
        </w:rPr>
        <w:t xml:space="preserve">* attiecas uz zāļu un medicīnisko ierīču </w:t>
      </w:r>
      <w:r w:rsidRPr="00AB5457">
        <w:rPr>
          <w:rFonts w:ascii="Times New Roman" w:eastAsia="Times New Roman" w:hAnsi="Times New Roman" w:cs="Times New Roman"/>
          <w:i/>
          <w:color w:val="548DD4" w:themeColor="text2" w:themeTint="99"/>
          <w:u w:val="single"/>
        </w:rPr>
        <w:t>pārdošanas</w:t>
      </w:r>
      <w:r w:rsidRPr="00AB5457">
        <w:rPr>
          <w:rFonts w:ascii="Times New Roman" w:eastAsia="Times New Roman" w:hAnsi="Times New Roman" w:cs="Times New Roman"/>
          <w:i/>
          <w:color w:val="548DD4" w:themeColor="text2" w:themeTint="99"/>
        </w:rPr>
        <w:t xml:space="preserve"> piedāvājumu</w:t>
      </w:r>
    </w:p>
    <w:p w14:paraId="3B2EA7C9" w14:textId="4CC9D092" w:rsidR="00087801" w:rsidRPr="00AB5457" w:rsidRDefault="00B5151E" w:rsidP="00A47B0F">
      <w:pPr>
        <w:ind w:left="-709"/>
        <w:rPr>
          <w:i/>
        </w:rPr>
      </w:pPr>
      <w:r w:rsidRPr="00AB5457">
        <w:rPr>
          <w:rFonts w:ascii="Times New Roman" w:eastAsia="Times New Roman" w:hAnsi="Times New Roman" w:cs="Times New Roman"/>
          <w:i/>
          <w:color w:val="548DD4" w:themeColor="text2" w:themeTint="99"/>
        </w:rPr>
        <w:t xml:space="preserve">Zāles un medicīniskās ierīces iestāde </w:t>
      </w:r>
      <w:proofErr w:type="spellStart"/>
      <w:r w:rsidRPr="00AB5457">
        <w:rPr>
          <w:rFonts w:ascii="Times New Roman" w:eastAsia="Times New Roman" w:hAnsi="Times New Roman" w:cs="Times New Roman"/>
          <w:i/>
          <w:color w:val="548DD4" w:themeColor="text2" w:themeTint="99"/>
        </w:rPr>
        <w:t>pasūta</w:t>
      </w:r>
      <w:proofErr w:type="spellEnd"/>
      <w:r w:rsidRPr="00AB5457">
        <w:rPr>
          <w:rFonts w:ascii="Times New Roman" w:eastAsia="Times New Roman" w:hAnsi="Times New Roman" w:cs="Times New Roman"/>
          <w:i/>
          <w:color w:val="548DD4" w:themeColor="text2" w:themeTint="99"/>
        </w:rPr>
        <w:t xml:space="preserve"> ar elektronisku pieprasījumu.</w:t>
      </w:r>
    </w:p>
    <w:p w14:paraId="07E7B013" w14:textId="5E7AB168" w:rsidR="00A47B0F" w:rsidRPr="00E827E3" w:rsidRDefault="00A47B0F" w:rsidP="00A47B0F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827E3">
        <w:rPr>
          <w:rFonts w:ascii="Times New Roman" w:hAnsi="Times New Roman" w:cs="Times New Roman"/>
          <w:b/>
          <w:sz w:val="24"/>
          <w:szCs w:val="24"/>
        </w:rPr>
        <w:t>Valsts materiālo rezervju nodaļa</w:t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</w:p>
    <w:p w14:paraId="49B2A462" w14:textId="507E3DFF" w:rsidR="00357BD2" w:rsidRPr="00E827E3" w:rsidRDefault="00A47B0F" w:rsidP="00357BD2">
      <w:pPr>
        <w:spacing w:after="0" w:line="240" w:lineRule="auto"/>
        <w:ind w:left="-709"/>
        <w:rPr>
          <w:rFonts w:ascii="Times New Roman" w:hAnsi="Times New Roman" w:cs="Times New Roman"/>
          <w:sz w:val="20"/>
          <w:szCs w:val="20"/>
          <w:vertAlign w:val="superscript"/>
        </w:rPr>
      </w:pPr>
      <w:r w:rsidRPr="00E827E3">
        <w:rPr>
          <w:rFonts w:ascii="Times New Roman" w:hAnsi="Times New Roman" w:cs="Times New Roman"/>
          <w:sz w:val="24"/>
          <w:szCs w:val="24"/>
        </w:rPr>
        <w:t>Kontaktinformācija</w:t>
      </w:r>
      <w:r w:rsidR="00AB5457" w:rsidRPr="00E827E3">
        <w:rPr>
          <w:rFonts w:ascii="Times New Roman" w:hAnsi="Times New Roman" w:cs="Times New Roman"/>
          <w:sz w:val="24"/>
          <w:szCs w:val="24"/>
        </w:rPr>
        <w:t xml:space="preserve"> </w:t>
      </w:r>
      <w:r w:rsidR="00357BD2" w:rsidRPr="00E827E3">
        <w:rPr>
          <w:rFonts w:ascii="Times New Roman" w:hAnsi="Times New Roman" w:cs="Times New Roman"/>
          <w:sz w:val="24"/>
          <w:szCs w:val="24"/>
          <w:u w:val="single"/>
        </w:rPr>
        <w:t xml:space="preserve">  Dzidra Triškina, 67337092</w:t>
      </w:r>
      <w:r w:rsidR="00357BD2" w:rsidRPr="00E827E3">
        <w:rPr>
          <w:rFonts w:ascii="Times New Roman" w:hAnsi="Times New Roman" w:cs="Times New Roman"/>
          <w:sz w:val="24"/>
          <w:szCs w:val="24"/>
          <w:u w:val="single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4"/>
          <w:szCs w:val="24"/>
        </w:rPr>
        <w:tab/>
      </w:r>
      <w:r w:rsidR="00357BD2" w:rsidRPr="00E827E3">
        <w:rPr>
          <w:rFonts w:ascii="Times New Roman" w:hAnsi="Times New Roman" w:cs="Times New Roman"/>
          <w:sz w:val="20"/>
          <w:szCs w:val="20"/>
        </w:rPr>
        <w:t xml:space="preserve">   </w:t>
      </w:r>
      <w:r w:rsidR="00357BD2" w:rsidRPr="00E827E3">
        <w:rPr>
          <w:rFonts w:ascii="Times New Roman" w:hAnsi="Times New Roman" w:cs="Times New Roman"/>
          <w:sz w:val="20"/>
          <w:szCs w:val="20"/>
          <w:vertAlign w:val="superscript"/>
        </w:rPr>
        <w:t>(Vārds, Uzvārds)</w:t>
      </w:r>
    </w:p>
    <w:p w14:paraId="3FDA85C1" w14:textId="72E39615" w:rsidR="00437733" w:rsidRPr="00E827E3" w:rsidRDefault="00357BD2" w:rsidP="00FD102C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827E3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E827E3">
        <w:rPr>
          <w:rFonts w:ascii="Times New Roman" w:hAnsi="Times New Roman" w:cs="Times New Roman"/>
          <w:u w:val="single"/>
        </w:rPr>
        <w:t>vmrpasutijumi@nmpd.gov.lv</w:t>
      </w:r>
      <w:r w:rsidRPr="00E827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827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</w:r>
      <w:r w:rsidRPr="00E827E3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E827E3">
        <w:rPr>
          <w:rFonts w:ascii="Times New Roman" w:hAnsi="Times New Roman" w:cs="Times New Roman"/>
          <w:sz w:val="24"/>
          <w:szCs w:val="24"/>
          <w:vertAlign w:val="superscript"/>
        </w:rPr>
        <w:t>(e-pasts)</w:t>
      </w:r>
    </w:p>
    <w:sectPr w:rsidR="00437733" w:rsidRPr="00E827E3" w:rsidSect="00610656">
      <w:footerReference w:type="default" r:id="rId7"/>
      <w:pgSz w:w="16838" w:h="11906" w:orient="landscape"/>
      <w:pgMar w:top="1276" w:right="820" w:bottom="851" w:left="1440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55588" w14:textId="77777777" w:rsidR="00BD341D" w:rsidRDefault="00BD341D" w:rsidP="0080619B">
      <w:pPr>
        <w:spacing w:after="0" w:line="240" w:lineRule="auto"/>
      </w:pPr>
      <w:r>
        <w:separator/>
      </w:r>
    </w:p>
  </w:endnote>
  <w:endnote w:type="continuationSeparator" w:id="0">
    <w:p w14:paraId="329FBD6A" w14:textId="77777777" w:rsidR="00BD341D" w:rsidRDefault="00BD341D" w:rsidP="00806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526"/>
    </w:tblGrid>
    <w:tr w:rsidR="0080619B" w14:paraId="2C320492" w14:textId="77777777" w:rsidTr="00BA32E8">
      <w:tc>
        <w:tcPr>
          <w:tcW w:w="1526" w:type="dxa"/>
          <w:vAlign w:val="bottom"/>
        </w:tcPr>
        <w:p w14:paraId="3EE682BB" w14:textId="0D49FD89" w:rsidR="0080619B" w:rsidRPr="0080619B" w:rsidRDefault="0080619B" w:rsidP="007C6AB7">
          <w:pPr>
            <w:pStyle w:val="Foo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20"/>
              <w:szCs w:val="20"/>
            </w:rPr>
            <w:t>KM</w:t>
          </w:r>
          <w:r w:rsidR="00437733">
            <w:rPr>
              <w:rFonts w:ascii="Arial Narrow" w:hAnsi="Arial Narrow"/>
              <w:sz w:val="20"/>
              <w:szCs w:val="20"/>
            </w:rPr>
            <w:t xml:space="preserve"> </w:t>
          </w:r>
          <w:r w:rsidR="00BA32E8">
            <w:rPr>
              <w:rFonts w:ascii="Arial Narrow" w:hAnsi="Arial Narrow"/>
              <w:sz w:val="20"/>
              <w:szCs w:val="20"/>
            </w:rPr>
            <w:t>3-2</w:t>
          </w:r>
          <w:r w:rsidR="007C6AB7">
            <w:rPr>
              <w:rFonts w:ascii="Arial Narrow" w:hAnsi="Arial Narrow"/>
              <w:sz w:val="20"/>
              <w:szCs w:val="20"/>
            </w:rPr>
            <w:t>1</w:t>
          </w:r>
          <w:r>
            <w:rPr>
              <w:rFonts w:ascii="Arial Narrow" w:hAnsi="Arial Narrow"/>
              <w:sz w:val="20"/>
              <w:szCs w:val="20"/>
            </w:rPr>
            <w:t xml:space="preserve"> </w:t>
          </w:r>
          <w:r w:rsidRPr="00437733">
            <w:rPr>
              <w:rFonts w:ascii="Arial Narrow" w:hAnsi="Arial Narrow"/>
              <w:sz w:val="16"/>
              <w:szCs w:val="16"/>
            </w:rPr>
            <w:t xml:space="preserve">versija </w:t>
          </w:r>
          <w:r w:rsidR="00D71CE2" w:rsidRPr="00437733">
            <w:rPr>
              <w:rFonts w:ascii="Arial Narrow" w:hAnsi="Arial Narrow"/>
              <w:sz w:val="16"/>
              <w:szCs w:val="16"/>
            </w:rPr>
            <w:t>0</w:t>
          </w:r>
          <w:r w:rsidR="00232829" w:rsidRPr="00437733">
            <w:rPr>
              <w:rFonts w:ascii="Arial Narrow" w:hAnsi="Arial Narrow"/>
              <w:sz w:val="16"/>
              <w:szCs w:val="16"/>
            </w:rPr>
            <w:t>2</w:t>
          </w:r>
        </w:p>
      </w:tc>
    </w:tr>
  </w:tbl>
  <w:p w14:paraId="15E61734" w14:textId="77777777" w:rsidR="0080619B" w:rsidRDefault="008061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7D98C" w14:textId="77777777" w:rsidR="00BD341D" w:rsidRDefault="00BD341D" w:rsidP="0080619B">
      <w:pPr>
        <w:spacing w:after="0" w:line="240" w:lineRule="auto"/>
      </w:pPr>
      <w:r>
        <w:separator/>
      </w:r>
    </w:p>
  </w:footnote>
  <w:footnote w:type="continuationSeparator" w:id="0">
    <w:p w14:paraId="0CDF3E95" w14:textId="77777777" w:rsidR="00BD341D" w:rsidRDefault="00BD341D" w:rsidP="00806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C2943"/>
    <w:multiLevelType w:val="hybridMultilevel"/>
    <w:tmpl w:val="A12A4FEC"/>
    <w:lvl w:ilvl="0" w:tplc="68EA4B64">
      <w:start w:val="2014"/>
      <w:numFmt w:val="bullet"/>
      <w:lvlText w:val=""/>
      <w:lvlJc w:val="left"/>
      <w:pPr>
        <w:ind w:left="-491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 w16cid:durableId="952133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9B"/>
    <w:rsid w:val="00001D45"/>
    <w:rsid w:val="0000357E"/>
    <w:rsid w:val="00004592"/>
    <w:rsid w:val="00012D42"/>
    <w:rsid w:val="0002024E"/>
    <w:rsid w:val="000271C7"/>
    <w:rsid w:val="00050267"/>
    <w:rsid w:val="00052A37"/>
    <w:rsid w:val="00065CA2"/>
    <w:rsid w:val="00074CBF"/>
    <w:rsid w:val="00082A0F"/>
    <w:rsid w:val="00087801"/>
    <w:rsid w:val="00093B8F"/>
    <w:rsid w:val="00096BA8"/>
    <w:rsid w:val="000A1FD1"/>
    <w:rsid w:val="000B094F"/>
    <w:rsid w:val="000B59F9"/>
    <w:rsid w:val="000D0E7E"/>
    <w:rsid w:val="000D4528"/>
    <w:rsid w:val="000F4C16"/>
    <w:rsid w:val="00102090"/>
    <w:rsid w:val="00103AB0"/>
    <w:rsid w:val="00112C8D"/>
    <w:rsid w:val="00135CA5"/>
    <w:rsid w:val="001468C5"/>
    <w:rsid w:val="001B56B8"/>
    <w:rsid w:val="001C2C74"/>
    <w:rsid w:val="001C506D"/>
    <w:rsid w:val="001D415E"/>
    <w:rsid w:val="001E3918"/>
    <w:rsid w:val="00200A7D"/>
    <w:rsid w:val="00232829"/>
    <w:rsid w:val="002420B5"/>
    <w:rsid w:val="002540B0"/>
    <w:rsid w:val="00265A9F"/>
    <w:rsid w:val="00270F3A"/>
    <w:rsid w:val="002D28B0"/>
    <w:rsid w:val="002D2CAF"/>
    <w:rsid w:val="00301FCA"/>
    <w:rsid w:val="0030657B"/>
    <w:rsid w:val="00354D2D"/>
    <w:rsid w:val="00357BD2"/>
    <w:rsid w:val="00363A6E"/>
    <w:rsid w:val="003644DC"/>
    <w:rsid w:val="003824E7"/>
    <w:rsid w:val="0039486A"/>
    <w:rsid w:val="003E3A36"/>
    <w:rsid w:val="003F20FA"/>
    <w:rsid w:val="004063C8"/>
    <w:rsid w:val="004276F9"/>
    <w:rsid w:val="00437501"/>
    <w:rsid w:val="00437733"/>
    <w:rsid w:val="00441C60"/>
    <w:rsid w:val="004527BF"/>
    <w:rsid w:val="00456DE4"/>
    <w:rsid w:val="004715E5"/>
    <w:rsid w:val="004747F0"/>
    <w:rsid w:val="00485E04"/>
    <w:rsid w:val="00494C7C"/>
    <w:rsid w:val="0049763E"/>
    <w:rsid w:val="004A5409"/>
    <w:rsid w:val="004B303A"/>
    <w:rsid w:val="004C03B3"/>
    <w:rsid w:val="004C39CF"/>
    <w:rsid w:val="004E3EDF"/>
    <w:rsid w:val="00501938"/>
    <w:rsid w:val="00505789"/>
    <w:rsid w:val="005128C1"/>
    <w:rsid w:val="00540808"/>
    <w:rsid w:val="00555204"/>
    <w:rsid w:val="00563B67"/>
    <w:rsid w:val="00570C6D"/>
    <w:rsid w:val="00590FDF"/>
    <w:rsid w:val="005B0B25"/>
    <w:rsid w:val="005B18B8"/>
    <w:rsid w:val="005B2729"/>
    <w:rsid w:val="005C4FFC"/>
    <w:rsid w:val="005C651B"/>
    <w:rsid w:val="005D2E16"/>
    <w:rsid w:val="005E18FA"/>
    <w:rsid w:val="005E1D2F"/>
    <w:rsid w:val="005E7FF6"/>
    <w:rsid w:val="005F49D7"/>
    <w:rsid w:val="00607D76"/>
    <w:rsid w:val="00610656"/>
    <w:rsid w:val="00624E24"/>
    <w:rsid w:val="006273F1"/>
    <w:rsid w:val="00640774"/>
    <w:rsid w:val="00653D7D"/>
    <w:rsid w:val="00654D4E"/>
    <w:rsid w:val="00655BC7"/>
    <w:rsid w:val="00663241"/>
    <w:rsid w:val="00666FD3"/>
    <w:rsid w:val="0067671A"/>
    <w:rsid w:val="0067694D"/>
    <w:rsid w:val="0068115D"/>
    <w:rsid w:val="006921D1"/>
    <w:rsid w:val="006A35B2"/>
    <w:rsid w:val="006F08A1"/>
    <w:rsid w:val="00700F72"/>
    <w:rsid w:val="00717114"/>
    <w:rsid w:val="0078266D"/>
    <w:rsid w:val="00795E78"/>
    <w:rsid w:val="007A227F"/>
    <w:rsid w:val="007C6AB7"/>
    <w:rsid w:val="007D59F0"/>
    <w:rsid w:val="007D6F91"/>
    <w:rsid w:val="007E5C8E"/>
    <w:rsid w:val="007F4EF0"/>
    <w:rsid w:val="0080619B"/>
    <w:rsid w:val="00822D74"/>
    <w:rsid w:val="00835C3A"/>
    <w:rsid w:val="008401E2"/>
    <w:rsid w:val="008506E3"/>
    <w:rsid w:val="00862164"/>
    <w:rsid w:val="00886D9B"/>
    <w:rsid w:val="0089556B"/>
    <w:rsid w:val="008978DC"/>
    <w:rsid w:val="008B46F4"/>
    <w:rsid w:val="008D7B5A"/>
    <w:rsid w:val="008E07A4"/>
    <w:rsid w:val="008F1C03"/>
    <w:rsid w:val="00902644"/>
    <w:rsid w:val="00903116"/>
    <w:rsid w:val="00952F42"/>
    <w:rsid w:val="00955776"/>
    <w:rsid w:val="00997989"/>
    <w:rsid w:val="009A0D47"/>
    <w:rsid w:val="009A220F"/>
    <w:rsid w:val="009B4CA8"/>
    <w:rsid w:val="009D4730"/>
    <w:rsid w:val="009E2838"/>
    <w:rsid w:val="009E5EBB"/>
    <w:rsid w:val="009E7438"/>
    <w:rsid w:val="00A023BF"/>
    <w:rsid w:val="00A0687E"/>
    <w:rsid w:val="00A2596D"/>
    <w:rsid w:val="00A3478A"/>
    <w:rsid w:val="00A35E77"/>
    <w:rsid w:val="00A3684D"/>
    <w:rsid w:val="00A47B0F"/>
    <w:rsid w:val="00A5798F"/>
    <w:rsid w:val="00A943AD"/>
    <w:rsid w:val="00A96A7C"/>
    <w:rsid w:val="00AA661C"/>
    <w:rsid w:val="00AB5457"/>
    <w:rsid w:val="00AC4732"/>
    <w:rsid w:val="00B04956"/>
    <w:rsid w:val="00B15693"/>
    <w:rsid w:val="00B20CFB"/>
    <w:rsid w:val="00B27797"/>
    <w:rsid w:val="00B308B1"/>
    <w:rsid w:val="00B50895"/>
    <w:rsid w:val="00B5151E"/>
    <w:rsid w:val="00B55E58"/>
    <w:rsid w:val="00B661B1"/>
    <w:rsid w:val="00B74886"/>
    <w:rsid w:val="00BA32E8"/>
    <w:rsid w:val="00BC6287"/>
    <w:rsid w:val="00BD2AC8"/>
    <w:rsid w:val="00BD341D"/>
    <w:rsid w:val="00BE36E8"/>
    <w:rsid w:val="00BF259F"/>
    <w:rsid w:val="00BF5EA9"/>
    <w:rsid w:val="00C07CEE"/>
    <w:rsid w:val="00C15A67"/>
    <w:rsid w:val="00C17EC2"/>
    <w:rsid w:val="00C30282"/>
    <w:rsid w:val="00C44109"/>
    <w:rsid w:val="00C65EC7"/>
    <w:rsid w:val="00C94C5F"/>
    <w:rsid w:val="00CA09E6"/>
    <w:rsid w:val="00CB7088"/>
    <w:rsid w:val="00CB77AF"/>
    <w:rsid w:val="00CD47B9"/>
    <w:rsid w:val="00CD78A2"/>
    <w:rsid w:val="00CE4300"/>
    <w:rsid w:val="00D20581"/>
    <w:rsid w:val="00D35737"/>
    <w:rsid w:val="00D42759"/>
    <w:rsid w:val="00D71CE2"/>
    <w:rsid w:val="00D92B8C"/>
    <w:rsid w:val="00DB0C9B"/>
    <w:rsid w:val="00DD36A8"/>
    <w:rsid w:val="00DE3399"/>
    <w:rsid w:val="00E11B83"/>
    <w:rsid w:val="00E12814"/>
    <w:rsid w:val="00E2219E"/>
    <w:rsid w:val="00E2306F"/>
    <w:rsid w:val="00E72607"/>
    <w:rsid w:val="00E827E3"/>
    <w:rsid w:val="00E9019D"/>
    <w:rsid w:val="00EC1B79"/>
    <w:rsid w:val="00EE0D0B"/>
    <w:rsid w:val="00EF130F"/>
    <w:rsid w:val="00EF2005"/>
    <w:rsid w:val="00F050C0"/>
    <w:rsid w:val="00F1345E"/>
    <w:rsid w:val="00F62CA4"/>
    <w:rsid w:val="00F64EE0"/>
    <w:rsid w:val="00F6500B"/>
    <w:rsid w:val="00F91DD4"/>
    <w:rsid w:val="00F93327"/>
    <w:rsid w:val="00F96415"/>
    <w:rsid w:val="00FC371A"/>
    <w:rsid w:val="00FD102C"/>
    <w:rsid w:val="00FE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342C9"/>
  <w15:docId w15:val="{6B34552A-6D5C-4FCE-B84A-37FC74D9A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1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19B"/>
  </w:style>
  <w:style w:type="paragraph" w:styleId="Footer">
    <w:name w:val="footer"/>
    <w:basedOn w:val="Normal"/>
    <w:link w:val="FooterChar"/>
    <w:uiPriority w:val="99"/>
    <w:unhideWhenUsed/>
    <w:rsid w:val="008061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19B"/>
  </w:style>
  <w:style w:type="table" w:styleId="TableGrid">
    <w:name w:val="Table Grid"/>
    <w:basedOn w:val="TableNormal"/>
    <w:uiPriority w:val="59"/>
    <w:rsid w:val="00806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2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0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1311</Words>
  <Characters>748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NMPD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Jaunzeme</dc:creator>
  <cp:lastModifiedBy>Elīna Jurēvica</cp:lastModifiedBy>
  <cp:revision>20</cp:revision>
  <cp:lastPrinted>2012-03-26T10:47:00Z</cp:lastPrinted>
  <dcterms:created xsi:type="dcterms:W3CDTF">2026-09-07T10:55:00Z</dcterms:created>
  <dcterms:modified xsi:type="dcterms:W3CDTF">2026-10-26T08:42:00Z</dcterms:modified>
</cp:coreProperties>
</file>